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39593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 xml:space="preserve">, </w:t>
      </w:r>
    </w:p>
    <w:p w:rsidR="000218F6" w:rsidRPr="00BE6774" w:rsidRDefault="009E546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0218F6"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395934">
        <w:rPr>
          <w:rFonts w:ascii="Times New Roman" w:hAnsi="Times New Roman"/>
          <w:sz w:val="26"/>
          <w:szCs w:val="26"/>
        </w:rPr>
        <w:t>253286113,29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395934">
        <w:rPr>
          <w:rFonts w:ascii="Times New Roman" w:hAnsi="Times New Roman"/>
          <w:sz w:val="26"/>
          <w:szCs w:val="26"/>
        </w:rPr>
        <w:t>262837723,57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395934">
        <w:rPr>
          <w:rFonts w:ascii="Times New Roman" w:hAnsi="Times New Roman"/>
          <w:sz w:val="26"/>
          <w:szCs w:val="26"/>
        </w:rPr>
        <w:t>9551610,28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D63793">
        <w:rPr>
          <w:rFonts w:ascii="Times New Roman" w:hAnsi="Times New Roman"/>
          <w:sz w:val="26"/>
          <w:szCs w:val="26"/>
        </w:rPr>
        <w:t>199054432,99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</w:t>
      </w:r>
      <w:r w:rsidRPr="00BC1A0E">
        <w:rPr>
          <w:rFonts w:ascii="Times New Roman" w:hAnsi="Times New Roman" w:cs="Times New Roman"/>
          <w:sz w:val="26"/>
          <w:szCs w:val="26"/>
        </w:rPr>
        <w:lastRenderedPageBreak/>
        <w:t>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2021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2022 и 2023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Установить, что в 2021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2022 и 2023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0218F6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t>18.</w:t>
      </w:r>
      <w:r w:rsidR="00FB7AE8"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2021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 w:rsidR="00395934">
        <w:rPr>
          <w:rFonts w:ascii="Times New Roman" w:hAnsi="Times New Roman"/>
          <w:sz w:val="26"/>
          <w:szCs w:val="26"/>
        </w:rPr>
        <w:t>22474062,61</w:t>
      </w:r>
      <w:r w:rsidR="00FB7AE8">
        <w:rPr>
          <w:rFonts w:ascii="Times New Roman" w:hAnsi="Times New Roman"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FB7AE8">
        <w:rPr>
          <w:rFonts w:ascii="Times New Roman" w:hAnsi="Times New Roman"/>
          <w:sz w:val="26"/>
          <w:szCs w:val="26"/>
        </w:rPr>
        <w:t>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FB7AE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FB7AE8">
        <w:rPr>
          <w:rFonts w:ascii="Times New Roman" w:hAnsi="Times New Roman"/>
          <w:sz w:val="26"/>
          <w:szCs w:val="26"/>
        </w:rPr>
        <w:t>).</w:t>
      </w:r>
    </w:p>
    <w:p w:rsidR="000218F6" w:rsidRPr="00730831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2021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>
        <w:rPr>
          <w:rFonts w:ascii="Times New Roman" w:hAnsi="Times New Roman"/>
          <w:sz w:val="26"/>
          <w:szCs w:val="26"/>
        </w:rPr>
        <w:t>5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0218F6" w:rsidRPr="00C0059E" w:rsidRDefault="000218F6" w:rsidP="000218F6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9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59E">
        <w:rPr>
          <w:rFonts w:ascii="Times New Roman" w:hAnsi="Times New Roman"/>
          <w:sz w:val="26"/>
          <w:szCs w:val="26"/>
        </w:rPr>
        <w:t>Настоящее решение</w:t>
      </w:r>
      <w:r>
        <w:rPr>
          <w:rFonts w:ascii="Times New Roman" w:hAnsi="Times New Roman"/>
          <w:sz w:val="26"/>
          <w:szCs w:val="26"/>
        </w:rPr>
        <w:t xml:space="preserve"> вступает в силу с 1 января 2021</w:t>
      </w:r>
      <w:r w:rsidRPr="00C0059E">
        <w:rPr>
          <w:rFonts w:ascii="Times New Roman" w:hAnsi="Times New Roman"/>
          <w:sz w:val="26"/>
          <w:szCs w:val="26"/>
        </w:rPr>
        <w:t xml:space="preserve">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39593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395934">
        <w:trPr>
          <w:trHeight w:val="810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395934">
        <w:trPr>
          <w:trHeight w:val="90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395934">
        <w:trPr>
          <w:trHeight w:val="30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395934">
        <w:trPr>
          <w:trHeight w:val="5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132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8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82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5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7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6F6CC8" w:rsidRPr="00E73B18" w:rsidRDefault="006F6CC8" w:rsidP="006F6C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395934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683308">
              <w:rPr>
                <w:rFonts w:ascii="Times New Roman" w:hAnsi="Times New Roman" w:cs="Times New Roman"/>
                <w:b/>
                <w:bCs/>
                <w:color w:val="000000"/>
              </w:rPr>
              <w:t> 892 839,00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35 140 000,00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1 816 000,00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1 125 246,19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165 574,31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165 574,31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174 670,47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174 670,47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3 184 429,00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2 891 023,00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683308">
        <w:trPr>
          <w:gridAfter w:val="2"/>
          <w:wAfter w:w="314" w:type="dxa"/>
          <w:trHeight w:val="4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2 257 220,00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2 242 220,00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2 013 800,00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1 864 200,00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68330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023 1160107301 0000 140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334,00</w:t>
            </w:r>
          </w:p>
        </w:tc>
      </w:tr>
      <w:tr w:rsidR="00E6083C" w:rsidRPr="00E73B18" w:rsidTr="0068330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191 553,81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191 553,81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191 553,81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198 393 274,29</w:t>
            </w:r>
          </w:p>
        </w:tc>
      </w:tr>
      <w:tr w:rsidR="00E6083C" w:rsidRPr="00E73B18" w:rsidTr="001E5D0D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199 113 532,99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92 935 930,00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92 935 930,00</w:t>
            </w:r>
          </w:p>
        </w:tc>
      </w:tr>
      <w:tr w:rsidR="00E6083C" w:rsidRPr="00E73B18" w:rsidTr="00E73B18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31 305 070,85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6 816 423,28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6 816 423,28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70 673 072,14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4 199 460,00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596B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596B01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B01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253 286 113,29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1618"/>
        <w:gridCol w:w="977"/>
        <w:gridCol w:w="84"/>
        <w:gridCol w:w="142"/>
        <w:gridCol w:w="1774"/>
        <w:gridCol w:w="1417"/>
        <w:gridCol w:w="40"/>
        <w:gridCol w:w="1378"/>
        <w:gridCol w:w="162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737"/>
              <w:gridCol w:w="7088"/>
            </w:tblGrid>
            <w:tr w:rsidR="00070A9A" w:rsidRPr="00070A9A" w:rsidTr="00360119">
              <w:trPr>
                <w:trHeight w:val="12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9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7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070A9A" w:rsidRPr="00070A9A" w:rsidTr="00070A9A">
              <w:trPr>
                <w:trHeight w:val="6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070A9A" w:rsidRPr="00070A9A" w:rsidTr="00070A9A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360119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070A9A" w:rsidRPr="00070A9A" w:rsidTr="00360119">
              <w:trPr>
                <w:trHeight w:val="5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070A9A" w:rsidRPr="00070A9A" w:rsidTr="00360119">
              <w:trPr>
                <w:trHeight w:val="10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95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68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070A9A" w:rsidRPr="00070A9A" w:rsidTr="00360119">
              <w:trPr>
                <w:trHeight w:val="109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070A9A" w:rsidRPr="00070A9A" w:rsidTr="00070A9A">
              <w:trPr>
                <w:trHeight w:val="67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63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070A9A" w:rsidRPr="00070A9A" w:rsidTr="00070A9A">
              <w:trPr>
                <w:trHeight w:val="6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070A9A" w:rsidRPr="00070A9A" w:rsidTr="00070A9A">
              <w:trPr>
                <w:trHeight w:val="36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040 2 02 30024 05 0000 150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D51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040 2 08 05000 05 0000 150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070A9A" w:rsidRPr="00070A9A" w:rsidTr="00070A9A">
              <w:trPr>
                <w:trHeight w:val="74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4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070A9A" w:rsidRPr="00070A9A" w:rsidTr="00070A9A">
              <w:trPr>
                <w:trHeight w:val="77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3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023 1160106301 0000 140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7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906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070A9A" w:rsidRPr="00070A9A" w:rsidTr="00360119">
              <w:trPr>
                <w:trHeight w:val="40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070A9A">
              <w:trPr>
                <w:trHeight w:val="5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070A9A" w:rsidRPr="00070A9A" w:rsidTr="00070A9A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070A9A" w:rsidRPr="00070A9A" w:rsidTr="00070A9A">
              <w:trPr>
                <w:trHeight w:val="9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3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070A9A" w:rsidRPr="00070A9A" w:rsidTr="00360119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070A9A" w:rsidRPr="00070A9A" w:rsidTr="00360119">
              <w:trPr>
                <w:trHeight w:val="73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00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13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36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23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Pr="00BE6774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A92C05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D27A9D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D15A04" w:rsidRPr="00D15A04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15A04" w:rsidRPr="00D15A04" w:rsidTr="005C3566">
        <w:trPr>
          <w:gridAfter w:val="5"/>
          <w:wAfter w:w="1544" w:type="dxa"/>
          <w:trHeight w:val="4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94F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9 551 610,28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294F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9 551 610,28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-253 748 113,29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-253 748 113,29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-253 748 113,29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-253 748 113,29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263 299 723,57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263 299 723,57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263 299 723,57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263 299 723,57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1B294F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94F" w:rsidRPr="00D15A04" w:rsidRDefault="001B294F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4F" w:rsidRPr="001B294F" w:rsidRDefault="001B294F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94F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987D56">
        <w:trPr>
          <w:gridAfter w:val="5"/>
          <w:wAfter w:w="1544" w:type="dxa"/>
          <w:trHeight w:val="27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Российской Федерации в </w:t>
            </w: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94F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94F" w:rsidRPr="00D15A04" w:rsidTr="005C3566">
        <w:trPr>
          <w:gridAfter w:val="5"/>
          <w:wAfter w:w="1544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D15A04" w:rsidRDefault="001B294F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4F" w:rsidRPr="001B294F" w:rsidRDefault="001B2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586" w:type="dxa"/>
        <w:tblInd w:w="93" w:type="dxa"/>
        <w:tblLook w:val="04A0"/>
      </w:tblPr>
      <w:tblGrid>
        <w:gridCol w:w="2046"/>
        <w:gridCol w:w="2600"/>
        <w:gridCol w:w="4940"/>
      </w:tblGrid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04" w:rsidRDefault="00D15A04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31632E">
        <w:trPr>
          <w:trHeight w:val="315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15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31632E" w:rsidRPr="0031632E" w:rsidTr="0031632E">
        <w:trPr>
          <w:trHeight w:val="27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31632E" w:rsidRPr="0031632E" w:rsidTr="0031632E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4F87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C24F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15A04" w:rsidRPr="00BE6774" w:rsidRDefault="00C24F8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E13C2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  <w:r w:rsidR="009E1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709 303,74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E13C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13C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7 161 625,98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252 525,25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429 292,93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45 100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615 000,00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452 529,63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E1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9E13C2">
              <w:rPr>
                <w:rFonts w:ascii="Times New Roman" w:hAnsi="Times New Roman" w:cs="Times New Roman"/>
                <w:b/>
                <w:bCs/>
                <w:color w:val="000000"/>
              </w:rPr>
              <w:t> 722 658,24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9 369 385,66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3 4</w:t>
            </w:r>
            <w:r w:rsidR="009E13C2">
              <w:rPr>
                <w:rFonts w:ascii="Times New Roman" w:hAnsi="Times New Roman" w:cs="Times New Roman"/>
                <w:color w:val="000000"/>
              </w:rPr>
              <w:t>16</w:t>
            </w:r>
            <w:r w:rsidRPr="00ED1B62">
              <w:rPr>
                <w:rFonts w:ascii="Times New Roman" w:hAnsi="Times New Roman" w:cs="Times New Roman"/>
                <w:color w:val="000000"/>
              </w:rPr>
              <w:t xml:space="preserve"> 900,00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203 756,66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45</w:t>
            </w:r>
            <w:r w:rsidR="009E13C2">
              <w:rPr>
                <w:rFonts w:ascii="Times New Roman" w:hAnsi="Times New Roman" w:cs="Times New Roman"/>
                <w:color w:val="000000"/>
              </w:rPr>
              <w:t> 353 272,58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10</w:t>
            </w:r>
            <w:r w:rsidR="009E13C2">
              <w:rPr>
                <w:rFonts w:ascii="Times New Roman" w:hAnsi="Times New Roman" w:cs="Times New Roman"/>
                <w:color w:val="000000"/>
              </w:rPr>
              <w:t> 194 314,95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18 561 782,77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1 558 400,00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1 039 349,00</w:t>
            </w:r>
          </w:p>
        </w:tc>
      </w:tr>
      <w:tr w:rsidR="00ED1B62" w:rsidRPr="00632BF4" w:rsidTr="00632BF4">
        <w:trPr>
          <w:trHeight w:val="18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69 195 306,00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8 759 436,00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60 435 870,00</w:t>
            </w:r>
          </w:p>
        </w:tc>
      </w:tr>
      <w:tr w:rsidR="00ED1B62" w:rsidRPr="00632BF4" w:rsidTr="00632BF4">
        <w:trPr>
          <w:trHeight w:val="2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16 284 501,00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139 782,00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3 186 460,21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1 072 400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3 187,56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3C0FF9" w:rsidRPr="00632BF4" w:rsidTr="00632BF4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3C0FF9" w:rsidRPr="00632BF4" w:rsidTr="00632BF4">
        <w:trPr>
          <w:trHeight w:val="1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3C0FF9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843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BC0F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13 697 517,00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11 400 169,00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5 536 836,94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AB19DB">
              <w:rPr>
                <w:rFonts w:ascii="Times New Roman" w:hAnsi="Times New Roman" w:cs="Times New Roman"/>
                <w:color w:val="000000"/>
              </w:rPr>
              <w:t>69</w:t>
            </w:r>
            <w:r w:rsidRPr="003C0FF9">
              <w:rPr>
                <w:rFonts w:ascii="Times New Roman" w:hAnsi="Times New Roman" w:cs="Times New Roman"/>
                <w:color w:val="000000"/>
              </w:rPr>
              <w:t>8 104,00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1 668 394,06</w:t>
            </w:r>
          </w:p>
        </w:tc>
      </w:tr>
      <w:tr w:rsidR="003C0FF9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348 887,06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311 000,00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3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572 776,20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572 776,20</w:t>
            </w:r>
          </w:p>
        </w:tc>
      </w:tr>
      <w:tr w:rsidR="003C0FF9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269 776,20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303 000,00</w:t>
            </w:r>
          </w:p>
        </w:tc>
      </w:tr>
      <w:tr w:rsidR="00632BF4" w:rsidRPr="00632BF4" w:rsidTr="00AB19DB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135 395,64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135 395,64</w:t>
            </w:r>
          </w:p>
        </w:tc>
      </w:tr>
      <w:tr w:rsidR="00632BF4" w:rsidRPr="00632BF4" w:rsidTr="003C0FF9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624 154,81</w:t>
            </w:r>
          </w:p>
        </w:tc>
      </w:tr>
      <w:tr w:rsidR="003C0FF9" w:rsidRPr="00632BF4" w:rsidTr="003C0FF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18 091 865,61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AB19DB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B37B7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455 355,61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</w:tr>
      <w:tr w:rsidR="00632BF4" w:rsidRPr="00632BF4" w:rsidTr="00AB19DB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1 023 100,00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10 031 000,00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632BF4" w:rsidRPr="00632BF4" w:rsidTr="00632BF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853 571,39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273 044,27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12 107 300,00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2 695 572,73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 w:rsidR="006F1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95 000,00</w:t>
            </w:r>
          </w:p>
        </w:tc>
      </w:tr>
      <w:tr w:rsidR="00632BF4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AB19D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AB19DB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2 812 240,38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1 3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296CDA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3310100840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10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362 675,00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39 565,38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 w:rsidP="0029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296CDA">
              <w:rPr>
                <w:rFonts w:ascii="Times New Roman" w:hAnsi="Times New Roman" w:cs="Times New Roman"/>
                <w:b/>
                <w:bCs/>
                <w:color w:val="000000"/>
              </w:rPr>
              <w:t> 821 020,61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BA6A48" w:rsidRPr="00632BF4" w:rsidTr="00296CDA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BA6A48" w:rsidRPr="00632BF4" w:rsidTr="00296CDA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26 251 015,00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14 665 869,00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2 265 189,00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128 630,00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BA6A48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BA6A48" w:rsidRPr="00632BF4" w:rsidTr="00296CDA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 w:rsidP="0029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296CDA">
              <w:rPr>
                <w:rFonts w:ascii="Times New Roman" w:hAnsi="Times New Roman" w:cs="Times New Roman"/>
                <w:b/>
                <w:bCs/>
                <w:color w:val="000000"/>
              </w:rPr>
              <w:t> 633 961,48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290 500,00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DC756B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 250 223</w:t>
            </w:r>
            <w:r w:rsidRPr="00DC756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8 046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795A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609 000,00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296CDA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296CDA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262 837 723,57</w:t>
            </w:r>
          </w:p>
        </w:tc>
      </w:tr>
    </w:tbl>
    <w:p w:rsidR="005C674F" w:rsidRDefault="005C674F" w:rsidP="00B97E0E">
      <w:pPr>
        <w:spacing w:after="0"/>
      </w:pPr>
    </w:p>
    <w:p w:rsidR="005C674F" w:rsidRDefault="005C674F"/>
    <w:tbl>
      <w:tblPr>
        <w:tblW w:w="9949" w:type="dxa"/>
        <w:tblInd w:w="93" w:type="dxa"/>
        <w:tblLayout w:type="fixed"/>
        <w:tblLook w:val="04A0"/>
      </w:tblPr>
      <w:tblGrid>
        <w:gridCol w:w="2046"/>
        <w:gridCol w:w="2647"/>
        <w:gridCol w:w="1276"/>
        <w:gridCol w:w="91"/>
        <w:gridCol w:w="476"/>
        <w:gridCol w:w="500"/>
        <w:gridCol w:w="806"/>
        <w:gridCol w:w="253"/>
        <w:gridCol w:w="142"/>
        <w:gridCol w:w="695"/>
        <w:gridCol w:w="694"/>
        <w:gridCol w:w="312"/>
        <w:gridCol w:w="11"/>
      </w:tblGrid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B21782">
        <w:trPr>
          <w:trHeight w:val="804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B21782">
        <w:trPr>
          <w:trHeight w:val="549"/>
        </w:trPr>
        <w:tc>
          <w:tcPr>
            <w:tcW w:w="9949" w:type="dxa"/>
            <w:gridSpan w:val="13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B21782">
        <w:trPr>
          <w:trHeight w:val="430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B21782">
        <w:trPr>
          <w:trHeight w:val="119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B21782">
        <w:trPr>
          <w:gridAfter w:val="1"/>
          <w:wAfter w:w="11" w:type="dxa"/>
          <w:trHeight w:val="10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36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B21782">
        <w:trPr>
          <w:gridAfter w:val="1"/>
          <w:wAfter w:w="11" w:type="dxa"/>
          <w:trHeight w:val="55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B21782">
        <w:trPr>
          <w:gridAfter w:val="1"/>
          <w:wAfter w:w="1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B21782">
        <w:trPr>
          <w:gridAfter w:val="1"/>
          <w:wAfter w:w="11" w:type="dxa"/>
          <w:trHeight w:val="192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B21782">
        <w:trPr>
          <w:gridAfter w:val="1"/>
          <w:wAfter w:w="11" w:type="dxa"/>
          <w:trHeight w:val="2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B21782">
        <w:trPr>
          <w:gridAfter w:val="1"/>
          <w:wAfter w:w="11" w:type="dxa"/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B21782">
        <w:trPr>
          <w:gridAfter w:val="1"/>
          <w:wAfter w:w="11" w:type="dxa"/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B21782">
        <w:trPr>
          <w:gridAfter w:val="1"/>
          <w:wAfter w:w="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B21782">
        <w:trPr>
          <w:gridAfter w:val="1"/>
          <w:wAfter w:w="11" w:type="dxa"/>
          <w:trHeight w:val="20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B21782">
        <w:trPr>
          <w:gridAfter w:val="1"/>
          <w:wAfter w:w="11" w:type="dxa"/>
          <w:trHeight w:val="18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23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B21782">
        <w:trPr>
          <w:gridAfter w:val="1"/>
          <w:wAfter w:w="11" w:type="dxa"/>
          <w:trHeight w:val="18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B21782">
        <w:trPr>
          <w:gridAfter w:val="1"/>
          <w:wAfter w:w="11" w:type="dxa"/>
          <w:trHeight w:val="4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B21782">
        <w:trPr>
          <w:gridAfter w:val="1"/>
          <w:wAfter w:w="11" w:type="dxa"/>
          <w:trHeight w:val="15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0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7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62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B21782">
        <w:trPr>
          <w:gridAfter w:val="1"/>
          <w:wAfter w:w="11" w:type="dxa"/>
          <w:trHeight w:val="13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B21782">
        <w:trPr>
          <w:gridAfter w:val="1"/>
          <w:wAfter w:w="11" w:type="dxa"/>
          <w:trHeight w:val="13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9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B21782">
        <w:trPr>
          <w:gridAfter w:val="1"/>
          <w:wAfter w:w="11" w:type="dxa"/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B21782">
        <w:trPr>
          <w:gridAfter w:val="1"/>
          <w:wAfter w:w="11" w:type="dxa"/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63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67F40" w:rsidRPr="00967F40" w:rsidTr="00B21782">
        <w:trPr>
          <w:gridAfter w:val="1"/>
          <w:wAfter w:w="11" w:type="dxa"/>
          <w:trHeight w:val="10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30 088 941,66</w:t>
            </w:r>
          </w:p>
        </w:tc>
      </w:tr>
      <w:tr w:rsidR="000E24C0" w:rsidRPr="00967F40" w:rsidTr="00B21782">
        <w:trPr>
          <w:gridAfter w:val="1"/>
          <w:wAfter w:w="11" w:type="dxa"/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0E24C0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670 935,00</w:t>
            </w:r>
          </w:p>
        </w:tc>
      </w:tr>
      <w:tr w:rsidR="000E24C0" w:rsidRPr="00967F40" w:rsidTr="00B21782">
        <w:trPr>
          <w:gridAfter w:val="1"/>
          <w:wAfter w:w="11" w:type="dxa"/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17 487 328,38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24C0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4 090 042,00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5 224 502,30</w:t>
            </w:r>
          </w:p>
        </w:tc>
      </w:tr>
      <w:tr w:rsidR="000E24C0" w:rsidRPr="00967F40" w:rsidTr="00B21782">
        <w:trPr>
          <w:gridAfter w:val="1"/>
          <w:wAfter w:w="11" w:type="dxa"/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9 975 086,00</w:t>
            </w:r>
          </w:p>
        </w:tc>
      </w:tr>
      <w:tr w:rsidR="000E24C0" w:rsidRPr="00967F40" w:rsidTr="00B21782">
        <w:trPr>
          <w:gridAfter w:val="1"/>
          <w:wAfter w:w="11" w:type="dxa"/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9 975 086,00</w:t>
            </w:r>
          </w:p>
        </w:tc>
      </w:tr>
      <w:tr w:rsidR="000E24C0" w:rsidRPr="00967F40" w:rsidTr="00B21782">
        <w:trPr>
          <w:gridAfter w:val="1"/>
          <w:wAfter w:w="11" w:type="dxa"/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15 051 012,17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12 958 171,84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1 834 000,00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33 970 354,00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2 583 100,00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27 898 754,00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3 488 500,00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157 908 157,11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20 862 487,91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114 209 116,38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7 783 934,69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13 975 728,13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13 345 243,00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11 415 169,00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1 930 074,00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1 968 929,63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0E24C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4C0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E24C0" w:rsidRPr="00967F40" w:rsidTr="00B21782">
        <w:trPr>
          <w:gridAfter w:val="1"/>
          <w:wAfter w:w="11" w:type="dxa"/>
          <w:trHeight w:val="4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967F40" w:rsidRDefault="000E24C0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C0" w:rsidRPr="000E24C0" w:rsidRDefault="000E24C0" w:rsidP="000E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4C0">
              <w:rPr>
                <w:rFonts w:ascii="Times New Roman" w:hAnsi="Times New Roman" w:cs="Times New Roman"/>
                <w:b/>
                <w:bCs/>
                <w:color w:val="000000"/>
              </w:rPr>
              <w:t>262 837 723,57</w:t>
            </w: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103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10080" w:type="dxa"/>
        <w:tblInd w:w="93" w:type="dxa"/>
        <w:tblLayout w:type="fixed"/>
        <w:tblLook w:val="04A0"/>
      </w:tblPr>
      <w:tblGrid>
        <w:gridCol w:w="2046"/>
        <w:gridCol w:w="4514"/>
        <w:gridCol w:w="1720"/>
        <w:gridCol w:w="367"/>
        <w:gridCol w:w="1273"/>
        <w:gridCol w:w="160"/>
      </w:tblGrid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71682F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71682F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6AE" w:rsidRPr="00967F40" w:rsidTr="0071682F">
        <w:trPr>
          <w:trHeight w:val="2002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71682F" w:rsidRDefault="0071682F" w:rsidP="0071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71682F" w:rsidRPr="00967F40" w:rsidRDefault="0071682F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315"/>
        </w:trPr>
        <w:tc>
          <w:tcPr>
            <w:tcW w:w="6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71682F" w:rsidRPr="0071682F" w:rsidTr="0071682F">
        <w:trPr>
          <w:gridAfter w:val="1"/>
          <w:wAfter w:w="160" w:type="dxa"/>
          <w:trHeight w:val="525"/>
        </w:trPr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765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71682F" w:rsidRPr="0071682F" w:rsidTr="0071682F">
        <w:trPr>
          <w:gridAfter w:val="1"/>
          <w:wAfter w:w="160" w:type="dxa"/>
          <w:trHeight w:val="39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57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15 186 492,74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2 205 000,00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p w:rsidR="00374597" w:rsidRDefault="00374597"/>
    <w:tbl>
      <w:tblPr>
        <w:tblW w:w="9938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</w:tblGrid>
      <w:tr w:rsidR="00374597" w:rsidRPr="00374597" w:rsidTr="00374597">
        <w:trPr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RANGE!A1:F198"/>
                  <w:bookmarkEnd w:id="0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374597">
        <w:trPr>
          <w:gridAfter w:val="1"/>
          <w:wAfter w:w="623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0E24C0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F53C1" w:rsidRPr="00374597" w:rsidRDefault="000E24C0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BF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090AF9">
        <w:trPr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374597">
        <w:trPr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C6522D">
        <w:trPr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41 861 517,24</w:t>
            </w:r>
          </w:p>
        </w:tc>
      </w:tr>
      <w:tr w:rsidR="00374597" w:rsidRPr="00374597" w:rsidTr="0037459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374597" w:rsidRPr="00374597" w:rsidTr="00374597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362 675,00</w:t>
            </w:r>
          </w:p>
        </w:tc>
      </w:tr>
      <w:tr w:rsidR="00374597" w:rsidRPr="00374597" w:rsidTr="00374597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39 565,38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 665 869,00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265 189,00</w:t>
            </w:r>
          </w:p>
        </w:tc>
      </w:tr>
      <w:tr w:rsidR="00935B29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128 630,00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C6522D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37459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74597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617,50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BF53C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BF53C1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</w:t>
            </w: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AD3475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374597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269 776,20</w:t>
            </w:r>
          </w:p>
        </w:tc>
      </w:tr>
      <w:tr w:rsidR="00AD3475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2 624 154,81</w:t>
            </w:r>
          </w:p>
        </w:tc>
      </w:tr>
      <w:tr w:rsidR="00AD3475" w:rsidRPr="00374597" w:rsidTr="00A2530C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935B29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935B2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</w:tr>
      <w:tr w:rsidR="00AD3475" w:rsidRPr="00374597" w:rsidTr="00090AF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609 000,00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97 000,00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1 150 000,00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853 571,39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273 044,27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</w:t>
            </w: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2 695 572,73</w:t>
            </w:r>
          </w:p>
        </w:tc>
      </w:tr>
      <w:tr w:rsidR="00AD3475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AD3475" w:rsidRPr="00374597" w:rsidTr="0037459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AD3475" w:rsidRPr="00374597" w:rsidTr="0037459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60 548 358,59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AD3475" w:rsidRPr="00374597" w:rsidTr="00935B29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AD3475" w:rsidRPr="00374597" w:rsidTr="0064146D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74196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741968">
        <w:trPr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AD3475" w:rsidRPr="00374597" w:rsidTr="00F7489C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4 250 223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F7489C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8 046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F7489C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4 303 000,00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935B2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10 031 000,00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455 355,61</w:t>
            </w:r>
          </w:p>
        </w:tc>
      </w:tr>
      <w:tr w:rsidR="00AD3475" w:rsidRPr="00741968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12 107 300,00</w:t>
            </w:r>
          </w:p>
        </w:tc>
      </w:tr>
      <w:tr w:rsidR="00AD3475" w:rsidRPr="00374597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2 927 900,00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090AF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AD3475" w:rsidRPr="00374597" w:rsidTr="00935B29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AD3475" w:rsidRPr="00374597" w:rsidTr="00935B29">
        <w:trPr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AD3475" w:rsidRPr="00374597" w:rsidTr="0074196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764423">
              <w:rPr>
                <w:rFonts w:ascii="Times New Roman" w:hAnsi="Times New Roman" w:cs="Times New Roman"/>
                <w:color w:val="000000"/>
              </w:rPr>
              <w:t>69</w:t>
            </w:r>
            <w:r w:rsidRPr="00AD3475">
              <w:rPr>
                <w:rFonts w:ascii="Times New Roman" w:hAnsi="Times New Roman" w:cs="Times New Roman"/>
                <w:color w:val="000000"/>
              </w:rPr>
              <w:t>8 104,00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AD3475" w:rsidRPr="00374597" w:rsidTr="00090AF9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AD3475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935B29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64146D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348 887,06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AD3475" w:rsidRPr="00374597" w:rsidTr="00D20EEB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D3475" w:rsidRPr="00374597" w:rsidTr="00A2530C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156 068 338,74</w:t>
            </w:r>
          </w:p>
        </w:tc>
      </w:tr>
      <w:tr w:rsidR="00AD3475" w:rsidRPr="00374597" w:rsidTr="00A2530C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A2530C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69465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69465E" w:rsidRPr="00374597" w:rsidTr="0069465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24 841,00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3 416 900,00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203 756,66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69465E" w:rsidRPr="00374597" w:rsidTr="00153E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AD3475" w:rsidRPr="00374597" w:rsidTr="0069465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935B29">
        <w:trPr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2 473 950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7 161 625,98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AD3475" w:rsidRPr="00374597" w:rsidTr="00D20EEB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D20EEB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213 000,00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7B0D36">
        <w:trPr>
          <w:trHeight w:val="1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615 000,00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935B29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37459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AD3475" w:rsidRPr="00374597" w:rsidTr="0064146D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10 194 314,95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</w:t>
            </w:r>
            <w:r w:rsidR="002D3F53">
              <w:rPr>
                <w:rFonts w:ascii="Times New Roman" w:hAnsi="Times New Roman" w:cs="Times New Roman"/>
                <w:color w:val="000000"/>
              </w:rPr>
              <w:t> 561 782,77</w:t>
            </w:r>
          </w:p>
        </w:tc>
      </w:tr>
      <w:tr w:rsidR="00AD3475" w:rsidRPr="00374597" w:rsidTr="0064146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AD3475" w:rsidRPr="00374597" w:rsidTr="00090AF9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170 119,00</w:t>
            </w:r>
          </w:p>
        </w:tc>
      </w:tr>
      <w:tr w:rsidR="00AD3475" w:rsidRPr="00374597" w:rsidTr="00935B29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AD3475" w:rsidRPr="00374597" w:rsidTr="00935B29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935B29">
        <w:trPr>
          <w:trHeight w:val="24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16 284 501,00</w:t>
            </w:r>
          </w:p>
        </w:tc>
      </w:tr>
      <w:tr w:rsidR="00AD3475" w:rsidRPr="00374597" w:rsidTr="00935B29">
        <w:trPr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139 782,00</w:t>
            </w:r>
          </w:p>
        </w:tc>
      </w:tr>
      <w:tr w:rsidR="00AD3475" w:rsidRPr="00374597" w:rsidTr="0064146D">
        <w:trPr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AD3475" w:rsidRPr="00374597" w:rsidTr="00090AF9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3 186 460,21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1 072 400,00</w:t>
            </w:r>
          </w:p>
        </w:tc>
      </w:tr>
      <w:tr w:rsidR="00AD3475" w:rsidRPr="00374597" w:rsidTr="00AD347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AD3475" w:rsidRPr="00374597" w:rsidTr="00AD347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3 187,56</w:t>
            </w:r>
          </w:p>
        </w:tc>
      </w:tr>
      <w:tr w:rsidR="00AD3475" w:rsidRPr="00374597" w:rsidTr="0064146D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AD3475" w:rsidRPr="00374597" w:rsidTr="0064146D">
        <w:trPr>
          <w:trHeight w:val="15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AD3475" w:rsidRPr="00374597" w:rsidTr="0064146D">
        <w:trPr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2D3F53" w:rsidRPr="00374597" w:rsidTr="002D3F53">
        <w:trPr>
          <w:trHeight w:val="10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3" w:rsidRPr="002D3F53" w:rsidRDefault="002D3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</w:t>
            </w:r>
            <w:r w:rsidR="002D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3475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AD3475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37459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45 100,00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2D3F53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2D3F5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2D3F53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AD3475" w:rsidRPr="00374597" w:rsidTr="000B6711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1 558 400,00</w:t>
            </w:r>
          </w:p>
        </w:tc>
      </w:tr>
      <w:tr w:rsidR="00AD3475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374597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869 230,00</w:t>
            </w: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144 000,00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AD3475" w:rsidRPr="00374597" w:rsidTr="00C6522D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135 728,84</w:t>
            </w:r>
          </w:p>
        </w:tc>
      </w:tr>
      <w:tr w:rsidR="00AD3475" w:rsidRPr="00374597" w:rsidTr="0064146D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C86C5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C86C5E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AD3475" w:rsidRPr="00374597" w:rsidTr="00C86C5E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AD3475" w:rsidRPr="00374597" w:rsidTr="008C6C50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AD3475" w:rsidRPr="00374597" w:rsidTr="000B6711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</w:tr>
      <w:tr w:rsidR="00AD3475" w:rsidRPr="00374597" w:rsidTr="00AD3475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31 000,00</w:t>
            </w:r>
          </w:p>
        </w:tc>
      </w:tr>
      <w:tr w:rsidR="00AD3475" w:rsidRPr="00374597" w:rsidTr="00AD3475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AD347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3 688 574,00</w:t>
            </w:r>
          </w:p>
        </w:tc>
      </w:tr>
      <w:tr w:rsidR="00AD3475" w:rsidRPr="00374597" w:rsidTr="00C6522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C6522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206 500,00</w:t>
            </w:r>
          </w:p>
        </w:tc>
      </w:tr>
      <w:tr w:rsidR="00AD3475" w:rsidRPr="00374597" w:rsidTr="0064146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C86C5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C86C5E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C86C5E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A0100D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AD3475" w:rsidRPr="00374597" w:rsidTr="00090AF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C6522D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C86C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262 837 723,57</w:t>
            </w: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4597" w:rsidRDefault="00374597"/>
    <w:p w:rsidR="00374597" w:rsidRDefault="00374597"/>
    <w:p w:rsidR="00374597" w:rsidRDefault="00374597"/>
    <w:p w:rsidR="00C86C5E" w:rsidRDefault="00C86C5E"/>
    <w:p w:rsidR="00C86C5E" w:rsidRDefault="00C86C5E"/>
    <w:p w:rsidR="00C86C5E" w:rsidRDefault="00C86C5E"/>
    <w:p w:rsidR="00C86C5E" w:rsidRDefault="00C86C5E"/>
    <w:p w:rsidR="00C86C5E" w:rsidRDefault="00C86C5E"/>
    <w:p w:rsidR="00C86C5E" w:rsidRDefault="00C86C5E"/>
    <w:p w:rsidR="00374597" w:rsidRDefault="00374597"/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090AF9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C86C5E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C86C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C86C5E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BC79E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(Иные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C86C5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C86C5E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1803"/>
        <w:gridCol w:w="237"/>
        <w:gridCol w:w="1747"/>
        <w:gridCol w:w="293"/>
        <w:gridCol w:w="222"/>
        <w:gridCol w:w="1470"/>
        <w:gridCol w:w="57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2021 год и плановый период 2022 - 2023 г.г.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4ED2" w:rsidRPr="00954ED2" w:rsidTr="00954ED2">
        <w:trPr>
          <w:trHeight w:val="9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D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D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D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54ED2" w:rsidRPr="00954ED2" w:rsidTr="00954ED2">
        <w:trPr>
          <w:trHeight w:val="7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ED2" w:rsidRPr="00954ED2" w:rsidTr="00954ED2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54ED2" w:rsidRDefault="00954ED2"/>
    <w:p w:rsidR="00374597" w:rsidRDefault="00374597"/>
    <w:p w:rsidR="00374597" w:rsidRDefault="00374597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tbl>
      <w:tblPr>
        <w:tblW w:w="9370" w:type="dxa"/>
        <w:tblInd w:w="93" w:type="dxa"/>
        <w:tblLook w:val="04A0"/>
      </w:tblPr>
      <w:tblGrid>
        <w:gridCol w:w="1863"/>
        <w:gridCol w:w="1433"/>
        <w:gridCol w:w="1341"/>
        <w:gridCol w:w="836"/>
        <w:gridCol w:w="618"/>
        <w:gridCol w:w="1141"/>
        <w:gridCol w:w="1211"/>
        <w:gridCol w:w="1461"/>
      </w:tblGrid>
      <w:tr w:rsidR="00954ED2" w:rsidRPr="00954ED2" w:rsidTr="00954ED2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14</w:t>
            </w:r>
          </w:p>
        </w:tc>
      </w:tr>
      <w:tr w:rsidR="00954ED2" w:rsidRPr="00954ED2" w:rsidTr="00954ED2">
        <w:trPr>
          <w:trHeight w:val="19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954ED2">
        <w:trPr>
          <w:trHeight w:val="19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954ED2">
        <w:trPr>
          <w:trHeight w:val="2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954ED2">
        <w:trPr>
          <w:trHeight w:val="22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954ED2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954ED2">
        <w:trPr>
          <w:trHeight w:val="7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63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раойна в 2021 - 2023 годах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5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  финансового состояния принципала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54ED2" w:rsidRPr="00954ED2" w:rsidTr="00954ED2">
        <w:trPr>
          <w:trHeight w:val="7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0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2021 году и плановом периоде 2022 - 2023 годов</w:t>
            </w:r>
          </w:p>
        </w:tc>
      </w:tr>
      <w:tr w:rsidR="00954ED2" w:rsidRPr="00954ED2" w:rsidTr="00954ED2">
        <w:trPr>
          <w:trHeight w:val="510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954ED2" w:rsidRPr="00954ED2" w:rsidTr="00954ED2">
        <w:trPr>
          <w:trHeight w:val="30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 источников  внутреннего  финансирования дефицита бюджета муниципального района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85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4ED2" w:rsidRDefault="00954ED2"/>
    <w:p w:rsidR="00954ED2" w:rsidRDefault="00954ED2"/>
    <w:p w:rsidR="00954ED2" w:rsidRDefault="00954ED2"/>
    <w:p w:rsidR="0054420E" w:rsidRDefault="0054420E"/>
    <w:p w:rsidR="0054420E" w:rsidRDefault="0054420E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997F74" w:rsidRPr="0054420E" w:rsidRDefault="00997F74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D8727A" w:rsidRPr="00D8727A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FD7E41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B70258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Pr="00D8727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080" w:type="dxa"/>
        <w:tblLayout w:type="fixed"/>
        <w:tblLook w:val="04A0"/>
      </w:tblPr>
      <w:tblGrid>
        <w:gridCol w:w="1716"/>
        <w:gridCol w:w="993"/>
        <w:gridCol w:w="1134"/>
        <w:gridCol w:w="992"/>
        <w:gridCol w:w="943"/>
        <w:gridCol w:w="1183"/>
        <w:gridCol w:w="992"/>
        <w:gridCol w:w="1134"/>
        <w:gridCol w:w="993"/>
      </w:tblGrid>
      <w:tr w:rsidR="0054420E" w:rsidRPr="00954ED2" w:rsidTr="0054420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4420E" w:rsidRPr="00954ED2" w:rsidTr="00D8727A">
        <w:trPr>
          <w:trHeight w:val="81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B70258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1.Большеклочковское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560952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0258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2.Крапивновское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</w:tr>
      <w:tr w:rsidR="00B70258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Морозовское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12875522,61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</w:tr>
      <w:tr w:rsidR="00B70258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Новогорянов-ское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0258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Новолеушин-ское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0258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Нерльское городское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438196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0258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D8727A" w:rsidRDefault="00B702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2279499,0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2023501,0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16359555,61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8" w:rsidRPr="00B70258" w:rsidRDefault="00B70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2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C8" w:rsidRDefault="00CF79C8" w:rsidP="00795AD7">
      <w:pPr>
        <w:spacing w:after="0" w:line="240" w:lineRule="auto"/>
      </w:pPr>
      <w:r>
        <w:separator/>
      </w:r>
    </w:p>
  </w:endnote>
  <w:endnote w:type="continuationSeparator" w:id="1">
    <w:p w:rsidR="00CF79C8" w:rsidRDefault="00CF79C8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C8" w:rsidRDefault="00CF79C8" w:rsidP="00795AD7">
      <w:pPr>
        <w:spacing w:after="0" w:line="240" w:lineRule="auto"/>
      </w:pPr>
      <w:r>
        <w:separator/>
      </w:r>
    </w:p>
  </w:footnote>
  <w:footnote w:type="continuationSeparator" w:id="1">
    <w:p w:rsidR="00CF79C8" w:rsidRDefault="00CF79C8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4C2"/>
    <w:rsid w:val="000200CF"/>
    <w:rsid w:val="000218F6"/>
    <w:rsid w:val="00022239"/>
    <w:rsid w:val="00025298"/>
    <w:rsid w:val="000465D6"/>
    <w:rsid w:val="0005700F"/>
    <w:rsid w:val="0006588C"/>
    <w:rsid w:val="00070A9A"/>
    <w:rsid w:val="00090AF9"/>
    <w:rsid w:val="000B37B7"/>
    <w:rsid w:val="000B6711"/>
    <w:rsid w:val="000E24C0"/>
    <w:rsid w:val="00110308"/>
    <w:rsid w:val="00111E2A"/>
    <w:rsid w:val="001B294F"/>
    <w:rsid w:val="001D55F9"/>
    <w:rsid w:val="001E38CA"/>
    <w:rsid w:val="001E5D0D"/>
    <w:rsid w:val="00202F53"/>
    <w:rsid w:val="002056FB"/>
    <w:rsid w:val="00243678"/>
    <w:rsid w:val="002832B2"/>
    <w:rsid w:val="00296CDA"/>
    <w:rsid w:val="002D3F53"/>
    <w:rsid w:val="003020AB"/>
    <w:rsid w:val="0031632E"/>
    <w:rsid w:val="00321207"/>
    <w:rsid w:val="00322A6B"/>
    <w:rsid w:val="003551C3"/>
    <w:rsid w:val="00360119"/>
    <w:rsid w:val="00374597"/>
    <w:rsid w:val="00395934"/>
    <w:rsid w:val="003C0FF9"/>
    <w:rsid w:val="003E4F94"/>
    <w:rsid w:val="00412636"/>
    <w:rsid w:val="00416C2F"/>
    <w:rsid w:val="00447D1E"/>
    <w:rsid w:val="00464FEB"/>
    <w:rsid w:val="004979FB"/>
    <w:rsid w:val="00517A37"/>
    <w:rsid w:val="00524234"/>
    <w:rsid w:val="00525E11"/>
    <w:rsid w:val="0054420E"/>
    <w:rsid w:val="00567843"/>
    <w:rsid w:val="00593B83"/>
    <w:rsid w:val="00596B01"/>
    <w:rsid w:val="005B4C96"/>
    <w:rsid w:val="005C2239"/>
    <w:rsid w:val="005C3566"/>
    <w:rsid w:val="005C674F"/>
    <w:rsid w:val="005E637E"/>
    <w:rsid w:val="005F25A7"/>
    <w:rsid w:val="00632BF4"/>
    <w:rsid w:val="00637E80"/>
    <w:rsid w:val="0064146D"/>
    <w:rsid w:val="00641ACF"/>
    <w:rsid w:val="00642B76"/>
    <w:rsid w:val="00673412"/>
    <w:rsid w:val="00683308"/>
    <w:rsid w:val="0069465E"/>
    <w:rsid w:val="006B0E9A"/>
    <w:rsid w:val="006C1773"/>
    <w:rsid w:val="006F1CB1"/>
    <w:rsid w:val="006F6CC8"/>
    <w:rsid w:val="0071682F"/>
    <w:rsid w:val="00735792"/>
    <w:rsid w:val="00741968"/>
    <w:rsid w:val="00756340"/>
    <w:rsid w:val="00764423"/>
    <w:rsid w:val="007664D6"/>
    <w:rsid w:val="00771BF0"/>
    <w:rsid w:val="00793C56"/>
    <w:rsid w:val="00795AD7"/>
    <w:rsid w:val="007A0A93"/>
    <w:rsid w:val="007B0D36"/>
    <w:rsid w:val="007B4190"/>
    <w:rsid w:val="007E4E00"/>
    <w:rsid w:val="00815347"/>
    <w:rsid w:val="008C63D4"/>
    <w:rsid w:val="008C6C50"/>
    <w:rsid w:val="008D783D"/>
    <w:rsid w:val="008E666D"/>
    <w:rsid w:val="008F56F1"/>
    <w:rsid w:val="009200A3"/>
    <w:rsid w:val="00935B29"/>
    <w:rsid w:val="00954ED2"/>
    <w:rsid w:val="009559E7"/>
    <w:rsid w:val="009568C0"/>
    <w:rsid w:val="00967F40"/>
    <w:rsid w:val="00975FE6"/>
    <w:rsid w:val="00987D56"/>
    <w:rsid w:val="00997F74"/>
    <w:rsid w:val="009D4517"/>
    <w:rsid w:val="009E13C2"/>
    <w:rsid w:val="009E5462"/>
    <w:rsid w:val="00A0100D"/>
    <w:rsid w:val="00A2530C"/>
    <w:rsid w:val="00A452F0"/>
    <w:rsid w:val="00A47C1B"/>
    <w:rsid w:val="00A541BB"/>
    <w:rsid w:val="00A92C05"/>
    <w:rsid w:val="00AB19DB"/>
    <w:rsid w:val="00AC622A"/>
    <w:rsid w:val="00AD120E"/>
    <w:rsid w:val="00AD3475"/>
    <w:rsid w:val="00AE7AEC"/>
    <w:rsid w:val="00B01801"/>
    <w:rsid w:val="00B12D91"/>
    <w:rsid w:val="00B21782"/>
    <w:rsid w:val="00B67F6C"/>
    <w:rsid w:val="00B70258"/>
    <w:rsid w:val="00B92604"/>
    <w:rsid w:val="00B97E0E"/>
    <w:rsid w:val="00BA6A48"/>
    <w:rsid w:val="00BC0F4A"/>
    <w:rsid w:val="00BC79E5"/>
    <w:rsid w:val="00BE6AD9"/>
    <w:rsid w:val="00BE76A0"/>
    <w:rsid w:val="00BF53C1"/>
    <w:rsid w:val="00C24F87"/>
    <w:rsid w:val="00C370BD"/>
    <w:rsid w:val="00C43B67"/>
    <w:rsid w:val="00C6522D"/>
    <w:rsid w:val="00C86C5E"/>
    <w:rsid w:val="00CB0DD0"/>
    <w:rsid w:val="00CF79C8"/>
    <w:rsid w:val="00D15A04"/>
    <w:rsid w:val="00D20EEB"/>
    <w:rsid w:val="00D265AE"/>
    <w:rsid w:val="00D27A9D"/>
    <w:rsid w:val="00D51246"/>
    <w:rsid w:val="00D63793"/>
    <w:rsid w:val="00D64102"/>
    <w:rsid w:val="00D8727A"/>
    <w:rsid w:val="00DB3921"/>
    <w:rsid w:val="00DB7FEB"/>
    <w:rsid w:val="00DC5B04"/>
    <w:rsid w:val="00DC756B"/>
    <w:rsid w:val="00DD792A"/>
    <w:rsid w:val="00DE154F"/>
    <w:rsid w:val="00DE76AE"/>
    <w:rsid w:val="00DF4FB4"/>
    <w:rsid w:val="00DF5C74"/>
    <w:rsid w:val="00E6083C"/>
    <w:rsid w:val="00E73B18"/>
    <w:rsid w:val="00ED1B62"/>
    <w:rsid w:val="00EF2159"/>
    <w:rsid w:val="00F456FF"/>
    <w:rsid w:val="00F7489C"/>
    <w:rsid w:val="00FA3378"/>
    <w:rsid w:val="00FB339A"/>
    <w:rsid w:val="00FB7AE8"/>
    <w:rsid w:val="00FC32A8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DE5-39BC-4DE8-8D86-4DD372A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102</Pages>
  <Words>41129</Words>
  <Characters>234441</Characters>
  <Application>Microsoft Office Word</Application>
  <DocSecurity>0</DocSecurity>
  <Lines>1953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275020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86</cp:revision>
  <dcterms:created xsi:type="dcterms:W3CDTF">2021-02-02T11:18:00Z</dcterms:created>
  <dcterms:modified xsi:type="dcterms:W3CDTF">2021-07-07T08:28:00Z</dcterms:modified>
</cp:coreProperties>
</file>